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A" w:rsidRDefault="00CD27C1" w:rsidP="00460143">
      <w:pPr>
        <w:spacing w:after="0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 xml:space="preserve">Statewide 911 </w:t>
      </w:r>
      <w:proofErr w:type="gramStart"/>
      <w:r w:rsidR="00564301" w:rsidRPr="001642A0">
        <w:rPr>
          <w:b/>
          <w:sz w:val="20"/>
          <w:szCs w:val="20"/>
        </w:rPr>
        <w:t>Board</w:t>
      </w:r>
      <w:proofErr w:type="gramEnd"/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</w:r>
      <w:r w:rsidR="004948A8">
        <w:rPr>
          <w:b/>
          <w:sz w:val="20"/>
          <w:szCs w:val="20"/>
        </w:rPr>
        <w:tab/>
        <w:t>October 16</w:t>
      </w:r>
      <w:r w:rsidR="0042031C">
        <w:rPr>
          <w:b/>
          <w:sz w:val="20"/>
          <w:szCs w:val="20"/>
        </w:rPr>
        <w:t>, 2014</w:t>
      </w:r>
    </w:p>
    <w:p w:rsidR="00CA4D89" w:rsidRPr="001642A0" w:rsidRDefault="00FA6937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Market Tower 2</w:t>
      </w:r>
      <w:r w:rsidRPr="00FA6937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Floor Conference Room</w:t>
      </w:r>
    </w:p>
    <w:p w:rsidR="00DB2BD7" w:rsidRPr="001642A0" w:rsidRDefault="004948A8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 W Market Street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2:00 pm</w:t>
      </w:r>
    </w:p>
    <w:p w:rsidR="00E76760" w:rsidRPr="006563EB" w:rsidRDefault="00CA4D89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Indianapolis, Indiana </w:t>
      </w:r>
    </w:p>
    <w:p w:rsidR="00E76760" w:rsidRDefault="00E76760" w:rsidP="00DB2BD7">
      <w:pPr>
        <w:spacing w:after="0"/>
        <w:jc w:val="center"/>
        <w:rPr>
          <w:b/>
        </w:rPr>
      </w:pPr>
    </w:p>
    <w:p w:rsidR="004B386A" w:rsidRDefault="004B386A" w:rsidP="00DB2BD7">
      <w:pPr>
        <w:spacing w:after="0"/>
        <w:jc w:val="center"/>
        <w:rPr>
          <w:b/>
        </w:rPr>
      </w:pPr>
    </w:p>
    <w:p w:rsidR="00E615A6" w:rsidRDefault="00E615A6" w:rsidP="00DB2BD7">
      <w:pPr>
        <w:spacing w:after="0"/>
        <w:jc w:val="center"/>
        <w:rPr>
          <w:b/>
        </w:rPr>
      </w:pPr>
    </w:p>
    <w:p w:rsidR="004B386A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</w:p>
    <w:p w:rsidR="00E615A6" w:rsidRDefault="00E615A6" w:rsidP="007122C9">
      <w:pPr>
        <w:jc w:val="center"/>
        <w:rPr>
          <w:b/>
          <w:u w:val="single"/>
        </w:rPr>
      </w:pPr>
    </w:p>
    <w:p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:rsidR="005873C7" w:rsidRDefault="00E615A6" w:rsidP="00FA6937">
      <w:pPr>
        <w:pStyle w:val="ListParagraph"/>
        <w:spacing w:after="0"/>
        <w:ind w:left="1440"/>
      </w:pPr>
      <w:proofErr w:type="gramStart"/>
      <w:r>
        <w:t>m</w:t>
      </w:r>
      <w:r w:rsidR="004B386A">
        <w:t>eeting</w:t>
      </w:r>
      <w:proofErr w:type="gramEnd"/>
      <w:r w:rsidR="004948A8">
        <w:t>,</w:t>
      </w:r>
      <w:r w:rsidR="004B386A">
        <w:t xml:space="preserve"> </w:t>
      </w:r>
      <w:r w:rsidR="00234E56">
        <w:t>Pursuant to IC 5-14-1.5(a)</w:t>
      </w:r>
      <w:r w:rsidR="00234E56">
        <w:tab/>
      </w:r>
      <w:r w:rsidR="00234E56">
        <w:tab/>
      </w:r>
      <w:r w:rsidR="00234E56">
        <w:tab/>
      </w:r>
      <w:r w:rsidR="004B386A">
        <w:tab/>
      </w:r>
      <w:r w:rsidR="004948A8">
        <w:t>Chairman Huge</w:t>
      </w:r>
      <w:r w:rsidR="00FA6937">
        <w:tab/>
      </w:r>
    </w:p>
    <w:p w:rsidR="00067F13" w:rsidRDefault="00067F13" w:rsidP="00067F13">
      <w:pPr>
        <w:spacing w:after="0"/>
      </w:pPr>
    </w:p>
    <w:p w:rsidR="00E615A6" w:rsidRDefault="00E615A6" w:rsidP="00067F13">
      <w:pPr>
        <w:spacing w:after="0"/>
      </w:pPr>
    </w:p>
    <w:p w:rsidR="00E615A6" w:rsidRDefault="004948A8" w:rsidP="004948A8">
      <w:pPr>
        <w:pStyle w:val="ListParagraph"/>
        <w:numPr>
          <w:ilvl w:val="0"/>
          <w:numId w:val="1"/>
        </w:numPr>
        <w:spacing w:after="0"/>
      </w:pPr>
      <w:r>
        <w:t>Review minutes from August 28, 2014</w:t>
      </w:r>
      <w:r>
        <w:tab/>
      </w:r>
      <w:r>
        <w:tab/>
      </w:r>
      <w:r>
        <w:tab/>
      </w:r>
      <w:r>
        <w:tab/>
        <w:t>Chairman Huge</w:t>
      </w:r>
      <w:r w:rsidR="00B627CA">
        <w:tab/>
      </w:r>
      <w:r w:rsidR="00B627CA">
        <w:tab/>
      </w:r>
    </w:p>
    <w:p w:rsidR="00B627CA" w:rsidRDefault="00B627CA" w:rsidP="00E615A6">
      <w:pPr>
        <w:pStyle w:val="ListParagraph"/>
        <w:spacing w:after="0"/>
        <w:ind w:left="1440"/>
      </w:pPr>
      <w:r>
        <w:tab/>
      </w:r>
      <w:r>
        <w:tab/>
      </w:r>
      <w:r>
        <w:tab/>
      </w:r>
    </w:p>
    <w:p w:rsidR="00460143" w:rsidRDefault="00292770" w:rsidP="00B627CA">
      <w:pPr>
        <w:pStyle w:val="ListParagraph"/>
        <w:spacing w:after="0"/>
        <w:ind w:left="1440"/>
      </w:pPr>
      <w:r>
        <w:tab/>
      </w:r>
      <w:r>
        <w:tab/>
      </w:r>
    </w:p>
    <w:p w:rsidR="004D1D0B" w:rsidRDefault="004948A8" w:rsidP="00B627CA">
      <w:pPr>
        <w:pStyle w:val="ListParagraph"/>
        <w:numPr>
          <w:ilvl w:val="0"/>
          <w:numId w:val="1"/>
        </w:numPr>
      </w:pPr>
      <w:r>
        <w:t>FY 14 Audit Report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Daniel Kruger</w:t>
      </w:r>
    </w:p>
    <w:p w:rsidR="004948A8" w:rsidRDefault="004948A8" w:rsidP="004948A8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London Witte Group</w:t>
      </w:r>
    </w:p>
    <w:p w:rsidR="009A33C9" w:rsidRDefault="009A33C9" w:rsidP="009A33C9">
      <w:pPr>
        <w:pStyle w:val="ListParagraph"/>
      </w:pPr>
    </w:p>
    <w:p w:rsidR="00CA4D89" w:rsidRDefault="004D1D0B" w:rsidP="004948A8">
      <w:pPr>
        <w:pStyle w:val="ListParagraph"/>
        <w:numPr>
          <w:ilvl w:val="0"/>
          <w:numId w:val="1"/>
        </w:numPr>
        <w:spacing w:after="0"/>
      </w:pPr>
      <w:r>
        <w:t>Executive Di</w:t>
      </w:r>
      <w:r w:rsidR="004948A8">
        <w:t>rector’s Report</w:t>
      </w:r>
      <w:r w:rsidR="004948A8">
        <w:tab/>
      </w:r>
      <w:r w:rsidR="004948A8">
        <w:tab/>
      </w:r>
      <w:r w:rsidR="004948A8">
        <w:tab/>
      </w:r>
      <w:r w:rsidR="004948A8">
        <w:tab/>
      </w:r>
      <w:r w:rsidR="004948A8">
        <w:tab/>
        <w:t>Barry Ritter</w:t>
      </w:r>
    </w:p>
    <w:p w:rsidR="004948A8" w:rsidRDefault="004948A8" w:rsidP="004948A8">
      <w:pPr>
        <w:pStyle w:val="ListParagraph"/>
        <w:numPr>
          <w:ilvl w:val="1"/>
          <w:numId w:val="1"/>
        </w:numPr>
        <w:spacing w:after="0"/>
      </w:pPr>
      <w:r>
        <w:t>Vermillion County ENS Request</w:t>
      </w:r>
    </w:p>
    <w:p w:rsidR="004948A8" w:rsidRDefault="004948A8" w:rsidP="004948A8">
      <w:pPr>
        <w:pStyle w:val="ListParagraph"/>
        <w:numPr>
          <w:ilvl w:val="1"/>
          <w:numId w:val="1"/>
        </w:numPr>
        <w:spacing w:after="0"/>
      </w:pPr>
      <w:r>
        <w:t>RFS15-12 Update</w:t>
      </w:r>
    </w:p>
    <w:p w:rsidR="004948A8" w:rsidRDefault="004948A8" w:rsidP="004948A8">
      <w:pPr>
        <w:pStyle w:val="ListParagraph"/>
        <w:numPr>
          <w:ilvl w:val="1"/>
          <w:numId w:val="1"/>
        </w:numPr>
        <w:spacing w:after="0"/>
      </w:pPr>
      <w:r>
        <w:t>Text to 911 Update</w:t>
      </w:r>
    </w:p>
    <w:p w:rsidR="004948A8" w:rsidRDefault="004948A8" w:rsidP="004948A8">
      <w:pPr>
        <w:pStyle w:val="ListParagraph"/>
        <w:numPr>
          <w:ilvl w:val="1"/>
          <w:numId w:val="1"/>
        </w:numPr>
        <w:spacing w:after="0"/>
      </w:pPr>
      <w:r>
        <w:t>Legislative Agenda</w:t>
      </w:r>
    </w:p>
    <w:p w:rsidR="004948A8" w:rsidRDefault="004948A8" w:rsidP="004948A8">
      <w:pPr>
        <w:pStyle w:val="ListParagraph"/>
        <w:numPr>
          <w:ilvl w:val="3"/>
          <w:numId w:val="1"/>
        </w:numPr>
        <w:spacing w:after="0"/>
      </w:pPr>
      <w:r>
        <w:t>Minimum Training Requirements</w:t>
      </w:r>
    </w:p>
    <w:p w:rsidR="004948A8" w:rsidRDefault="004948A8" w:rsidP="004948A8">
      <w:pPr>
        <w:pStyle w:val="ListParagraph"/>
        <w:numPr>
          <w:ilvl w:val="3"/>
          <w:numId w:val="1"/>
        </w:numPr>
        <w:spacing w:after="0"/>
      </w:pPr>
      <w:r>
        <w:t>Audit Authority</w:t>
      </w:r>
    </w:p>
    <w:p w:rsidR="004948A8" w:rsidRDefault="004948A8" w:rsidP="004948A8">
      <w:pPr>
        <w:pStyle w:val="ListParagraph"/>
        <w:numPr>
          <w:ilvl w:val="3"/>
          <w:numId w:val="1"/>
        </w:numPr>
        <w:spacing w:after="0"/>
      </w:pPr>
      <w:r>
        <w:t>Grants</w:t>
      </w:r>
    </w:p>
    <w:p w:rsidR="00CF3200" w:rsidRDefault="004948A8" w:rsidP="004948A8">
      <w:pPr>
        <w:pStyle w:val="ListParagraph"/>
        <w:numPr>
          <w:ilvl w:val="3"/>
          <w:numId w:val="1"/>
        </w:numPr>
        <w:spacing w:after="0"/>
      </w:pPr>
      <w:r>
        <w:t>MLTS</w:t>
      </w:r>
    </w:p>
    <w:p w:rsidR="00E615A6" w:rsidRDefault="00E615A6" w:rsidP="004C48BE">
      <w:pPr>
        <w:pStyle w:val="ListParagraph"/>
        <w:spacing w:after="0"/>
        <w:ind w:left="2160"/>
      </w:pPr>
    </w:p>
    <w:p w:rsidR="006563EB" w:rsidRDefault="00C73159" w:rsidP="004C48BE">
      <w:pPr>
        <w:pStyle w:val="ListParagraph"/>
        <w:spacing w:after="0"/>
        <w:ind w:left="2160"/>
      </w:pPr>
      <w:r>
        <w:tab/>
      </w:r>
    </w:p>
    <w:p w:rsidR="00C73159" w:rsidRDefault="006563EB" w:rsidP="006563EB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Board.</w:t>
      </w:r>
      <w:r w:rsidR="00C73159">
        <w:tab/>
      </w:r>
      <w:r w:rsidR="00C73159">
        <w:tab/>
      </w:r>
    </w:p>
    <w:p w:rsidR="007E1B48" w:rsidRDefault="007E1B48" w:rsidP="007E1B48">
      <w:pPr>
        <w:spacing w:after="0"/>
      </w:pPr>
    </w:p>
    <w:p w:rsidR="00E615A6" w:rsidRDefault="00E615A6" w:rsidP="007E1B48">
      <w:pPr>
        <w:spacing w:after="0"/>
      </w:pPr>
    </w:p>
    <w:p w:rsidR="007E1B48" w:rsidRDefault="007E1B48" w:rsidP="007E1B48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4C48BE" w:rsidRDefault="004C48BE" w:rsidP="004C48BE">
      <w:pPr>
        <w:pStyle w:val="ListParagraph"/>
        <w:spacing w:after="0"/>
        <w:ind w:left="2160"/>
      </w:pPr>
    </w:p>
    <w:p w:rsidR="002D5BDB" w:rsidRPr="002D5BDB" w:rsidRDefault="002D5BDB" w:rsidP="00767788">
      <w:pPr>
        <w:spacing w:after="0"/>
        <w:rPr>
          <w:b/>
        </w:rPr>
      </w:pPr>
    </w:p>
    <w:p w:rsidR="00C9292E" w:rsidRPr="00234E56" w:rsidRDefault="00C9292E" w:rsidP="00510FA6">
      <w:pPr>
        <w:spacing w:after="0"/>
        <w:rPr>
          <w:b/>
        </w:rPr>
      </w:pPr>
    </w:p>
    <w:p w:rsidR="006A0619" w:rsidRPr="000F08EA" w:rsidRDefault="006A0619" w:rsidP="006A0619"/>
    <w:sectPr w:rsidR="006A0619" w:rsidRPr="000F08EA" w:rsidSect="0016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A" w:rsidRDefault="007B0C8A" w:rsidP="006A0619">
      <w:pPr>
        <w:spacing w:after="0" w:line="240" w:lineRule="auto"/>
      </w:pPr>
      <w:r>
        <w:separator/>
      </w:r>
    </w:p>
  </w:endnote>
  <w:end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A" w:rsidRDefault="007B0C8A" w:rsidP="006A0619">
      <w:pPr>
        <w:spacing w:after="0" w:line="240" w:lineRule="auto"/>
      </w:pPr>
      <w:r>
        <w:separator/>
      </w:r>
    </w:p>
  </w:footnote>
  <w:foot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697DCD"/>
    <w:multiLevelType w:val="hybridMultilevel"/>
    <w:tmpl w:val="39F00934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86E9A4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1"/>
    <w:rsid w:val="00067F13"/>
    <w:rsid w:val="00090FBD"/>
    <w:rsid w:val="000D11A2"/>
    <w:rsid w:val="000D5D1F"/>
    <w:rsid w:val="000E0877"/>
    <w:rsid w:val="000F08EA"/>
    <w:rsid w:val="00146F8A"/>
    <w:rsid w:val="001617F0"/>
    <w:rsid w:val="001642A0"/>
    <w:rsid w:val="00197D50"/>
    <w:rsid w:val="001D4D5D"/>
    <w:rsid w:val="00200A0D"/>
    <w:rsid w:val="00234E56"/>
    <w:rsid w:val="00291B5D"/>
    <w:rsid w:val="00292770"/>
    <w:rsid w:val="002C339C"/>
    <w:rsid w:val="002C4ED5"/>
    <w:rsid w:val="002D5BDB"/>
    <w:rsid w:val="0031260C"/>
    <w:rsid w:val="00313898"/>
    <w:rsid w:val="0035092A"/>
    <w:rsid w:val="003940E3"/>
    <w:rsid w:val="003B0249"/>
    <w:rsid w:val="00401C70"/>
    <w:rsid w:val="0042031C"/>
    <w:rsid w:val="00460143"/>
    <w:rsid w:val="004948A8"/>
    <w:rsid w:val="004B386A"/>
    <w:rsid w:val="004C48BE"/>
    <w:rsid w:val="004D1D0B"/>
    <w:rsid w:val="004D597E"/>
    <w:rsid w:val="00510FA6"/>
    <w:rsid w:val="00511954"/>
    <w:rsid w:val="005275D9"/>
    <w:rsid w:val="00564301"/>
    <w:rsid w:val="0056743A"/>
    <w:rsid w:val="005873C7"/>
    <w:rsid w:val="00593B42"/>
    <w:rsid w:val="005B315F"/>
    <w:rsid w:val="005C057D"/>
    <w:rsid w:val="005C2009"/>
    <w:rsid w:val="00616D80"/>
    <w:rsid w:val="0062791D"/>
    <w:rsid w:val="006418A1"/>
    <w:rsid w:val="006425A2"/>
    <w:rsid w:val="006563EB"/>
    <w:rsid w:val="0067367F"/>
    <w:rsid w:val="00674D54"/>
    <w:rsid w:val="006A0619"/>
    <w:rsid w:val="006A0666"/>
    <w:rsid w:val="006B21FC"/>
    <w:rsid w:val="006F2724"/>
    <w:rsid w:val="007122C9"/>
    <w:rsid w:val="00745DDF"/>
    <w:rsid w:val="00767788"/>
    <w:rsid w:val="00781997"/>
    <w:rsid w:val="007B0C8A"/>
    <w:rsid w:val="007E1B48"/>
    <w:rsid w:val="007E716C"/>
    <w:rsid w:val="007F4379"/>
    <w:rsid w:val="0081005B"/>
    <w:rsid w:val="00835CDC"/>
    <w:rsid w:val="00836A6E"/>
    <w:rsid w:val="008656D2"/>
    <w:rsid w:val="00874396"/>
    <w:rsid w:val="008A1A6F"/>
    <w:rsid w:val="008A5642"/>
    <w:rsid w:val="008D6BD6"/>
    <w:rsid w:val="009045C2"/>
    <w:rsid w:val="009276EF"/>
    <w:rsid w:val="009372F0"/>
    <w:rsid w:val="00996D54"/>
    <w:rsid w:val="009A33C9"/>
    <w:rsid w:val="009B38F1"/>
    <w:rsid w:val="009C39EB"/>
    <w:rsid w:val="009C447A"/>
    <w:rsid w:val="009C7C38"/>
    <w:rsid w:val="00A2367F"/>
    <w:rsid w:val="00AB7A09"/>
    <w:rsid w:val="00AE5626"/>
    <w:rsid w:val="00B627CA"/>
    <w:rsid w:val="00B6744D"/>
    <w:rsid w:val="00C24CD4"/>
    <w:rsid w:val="00C73159"/>
    <w:rsid w:val="00C9292E"/>
    <w:rsid w:val="00CA4D89"/>
    <w:rsid w:val="00CD27C1"/>
    <w:rsid w:val="00CE704D"/>
    <w:rsid w:val="00CF3200"/>
    <w:rsid w:val="00CF3C12"/>
    <w:rsid w:val="00D3702C"/>
    <w:rsid w:val="00D475FC"/>
    <w:rsid w:val="00D50738"/>
    <w:rsid w:val="00DB2BD7"/>
    <w:rsid w:val="00DF2AD0"/>
    <w:rsid w:val="00E234E5"/>
    <w:rsid w:val="00E4303D"/>
    <w:rsid w:val="00E615A6"/>
    <w:rsid w:val="00E705B5"/>
    <w:rsid w:val="00E76760"/>
    <w:rsid w:val="00E82B0E"/>
    <w:rsid w:val="00EA196C"/>
    <w:rsid w:val="00EF665A"/>
    <w:rsid w:val="00F061CA"/>
    <w:rsid w:val="00F600E9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650D3-8061-4818-80AC-88049EAA4EEA}"/>
</file>

<file path=customXml/itemProps2.xml><?xml version="1.0" encoding="utf-8"?>
<ds:datastoreItem xmlns:ds="http://schemas.openxmlformats.org/officeDocument/2006/customXml" ds:itemID="{CF415A0E-7D84-437D-9AAD-93B9F9277817}"/>
</file>

<file path=customXml/itemProps3.xml><?xml version="1.0" encoding="utf-8"?>
<ds:datastoreItem xmlns:ds="http://schemas.openxmlformats.org/officeDocument/2006/customXml" ds:itemID="{89C4FC05-D4F9-4988-A2FB-6CF9FD9C23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2</cp:revision>
  <cp:lastPrinted>2014-04-17T20:00:00Z</cp:lastPrinted>
  <dcterms:created xsi:type="dcterms:W3CDTF">2014-10-15T12:51:00Z</dcterms:created>
  <dcterms:modified xsi:type="dcterms:W3CDTF">2014-10-15T12:51:00Z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